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5b738094e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c7d22f1e4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Nebagamon,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8be28eb724a57" /><Relationship Type="http://schemas.openxmlformats.org/officeDocument/2006/relationships/numbering" Target="/word/numbering.xml" Id="R17da6eef89834e58" /><Relationship Type="http://schemas.openxmlformats.org/officeDocument/2006/relationships/settings" Target="/word/settings.xml" Id="R17fb1141b0cb45b1" /><Relationship Type="http://schemas.openxmlformats.org/officeDocument/2006/relationships/image" Target="/word/media/b6946486-1a51-41ff-98b8-785126f7641c.png" Id="R3aac7d22f1e44f92" /></Relationships>
</file>