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b4f6f1368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22851dc88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Norman of Catawba,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b5670910b4458" /><Relationship Type="http://schemas.openxmlformats.org/officeDocument/2006/relationships/numbering" Target="/word/numbering.xml" Id="Ra6b9eab2d1af42b7" /><Relationship Type="http://schemas.openxmlformats.org/officeDocument/2006/relationships/settings" Target="/word/settings.xml" Id="Rbfdd8abb86c14718" /><Relationship Type="http://schemas.openxmlformats.org/officeDocument/2006/relationships/image" Target="/word/media/4612aa46-9755-4c12-89a6-9c031324e865.png" Id="R27022851dc884129" /></Relationships>
</file>