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72df023d6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00a810a2f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7e2a924924331" /><Relationship Type="http://schemas.openxmlformats.org/officeDocument/2006/relationships/numbering" Target="/word/numbering.xml" Id="Rab2a3db9bb394fbf" /><Relationship Type="http://schemas.openxmlformats.org/officeDocument/2006/relationships/settings" Target="/word/settings.xml" Id="R7c2fdae22d84416e" /><Relationship Type="http://schemas.openxmlformats.org/officeDocument/2006/relationships/image" Target="/word/media/6ff2fcd0-6ed2-49ab-9a1f-40895900439d.png" Id="Ree800a810a2f499d" /></Relationships>
</file>