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3195b9ba144e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694b357de243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Oliver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8ea82b00494d96" /><Relationship Type="http://schemas.openxmlformats.org/officeDocument/2006/relationships/numbering" Target="/word/numbering.xml" Id="Ref7c11587504486f" /><Relationship Type="http://schemas.openxmlformats.org/officeDocument/2006/relationships/settings" Target="/word/settings.xml" Id="Radcfbb9e5c914e9c" /><Relationship Type="http://schemas.openxmlformats.org/officeDocument/2006/relationships/image" Target="/word/media/85fc42f2-f63c-4403-b317-f6f58d8a0792.png" Id="Rf6694b357de2434c" /></Relationships>
</file>