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457ffe79d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5b6f29ede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Osiris Colony,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c1a92a69e4fe8" /><Relationship Type="http://schemas.openxmlformats.org/officeDocument/2006/relationships/numbering" Target="/word/numbering.xml" Id="R83c160d42cfd425c" /><Relationship Type="http://schemas.openxmlformats.org/officeDocument/2006/relationships/settings" Target="/word/settings.xml" Id="Rcf7d39387b9647d8" /><Relationship Type="http://schemas.openxmlformats.org/officeDocument/2006/relationships/image" Target="/word/media/20c34157-f81e-4517-9526-0655fb6f0ce4.png" Id="Rc975b6f29ede42ba" /></Relationships>
</file>