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a19727118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002d596ac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Pines,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c726fdd95412b" /><Relationship Type="http://schemas.openxmlformats.org/officeDocument/2006/relationships/numbering" Target="/word/numbering.xml" Id="R03a0aea1d5814f09" /><Relationship Type="http://schemas.openxmlformats.org/officeDocument/2006/relationships/settings" Target="/word/settings.xml" Id="R382e185de21b4839" /><Relationship Type="http://schemas.openxmlformats.org/officeDocument/2006/relationships/image" Target="/word/media/ab788d40-4d30-4c42-a0a2-3ec537a1376a.png" Id="Ref4002d596ac430b" /></Relationships>
</file>