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bbdf04d02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3c367dd63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Placid,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7a62ee730489a" /><Relationship Type="http://schemas.openxmlformats.org/officeDocument/2006/relationships/numbering" Target="/word/numbering.xml" Id="R5a3e465543a04725" /><Relationship Type="http://schemas.openxmlformats.org/officeDocument/2006/relationships/settings" Target="/word/settings.xml" Id="R2bbd1836d8a740ea" /><Relationship Type="http://schemas.openxmlformats.org/officeDocument/2006/relationships/image" Target="/word/media/b2a9404d-2d9b-422c-a73e-0cc9a50905a7.png" Id="Re393c367dd634432" /></Relationships>
</file>