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58fd64c1a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cb7fbbabf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Robinwood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b7ce10129463e" /><Relationship Type="http://schemas.openxmlformats.org/officeDocument/2006/relationships/numbering" Target="/word/numbering.xml" Id="R98d9328f5fc748df" /><Relationship Type="http://schemas.openxmlformats.org/officeDocument/2006/relationships/settings" Target="/word/settings.xml" Id="Ra8347714ce904571" /><Relationship Type="http://schemas.openxmlformats.org/officeDocument/2006/relationships/image" Target="/word/media/f23a71af-caa5-43f9-a8da-4428fe40d84d.png" Id="Re4cb7fbbabf04b17" /></Relationships>
</file>