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e5da480e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1223fc6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Saint Louis,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c6e01991462e" /><Relationship Type="http://schemas.openxmlformats.org/officeDocument/2006/relationships/numbering" Target="/word/numbering.xml" Id="Rd8035dbb81ad4e5b" /><Relationship Type="http://schemas.openxmlformats.org/officeDocument/2006/relationships/settings" Target="/word/settings.xml" Id="R3dafbb2c32394b9c" /><Relationship Type="http://schemas.openxmlformats.org/officeDocument/2006/relationships/image" Target="/word/media/6a091dff-886b-4617-9473-1bdbaf594132.png" Id="R66cf1223fc694cf4" /></Relationships>
</file>