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1d0792b23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692630a80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Santeetlah,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6991816254180" /><Relationship Type="http://schemas.openxmlformats.org/officeDocument/2006/relationships/numbering" Target="/word/numbering.xml" Id="R56c3d7eec7da468d" /><Relationship Type="http://schemas.openxmlformats.org/officeDocument/2006/relationships/settings" Target="/word/settings.xml" Id="Rddff4fed607d4127" /><Relationship Type="http://schemas.openxmlformats.org/officeDocument/2006/relationships/image" Target="/word/media/1661b507-66e7-4c44-9403-06f8950228b4.png" Id="Rcf7692630a80471b" /></Relationships>
</file>