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9662a60e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b21864254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Shawnee,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758e47dd948d5" /><Relationship Type="http://schemas.openxmlformats.org/officeDocument/2006/relationships/numbering" Target="/word/numbering.xml" Id="R129b393f19814f27" /><Relationship Type="http://schemas.openxmlformats.org/officeDocument/2006/relationships/settings" Target="/word/settings.xml" Id="R4dcc230ae835455c" /><Relationship Type="http://schemas.openxmlformats.org/officeDocument/2006/relationships/image" Target="/word/media/4385564f-dfa2-4227-ba4b-aa8c7b78dfc3.png" Id="R924b218642544f63" /></Relationships>
</file>