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eb7fb095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c6059db9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5f4da092d430e" /><Relationship Type="http://schemas.openxmlformats.org/officeDocument/2006/relationships/numbering" Target="/word/numbering.xml" Id="Rc3e96fec1d2e414e" /><Relationship Type="http://schemas.openxmlformats.org/officeDocument/2006/relationships/settings" Target="/word/settings.xml" Id="R799b13e01122422f" /><Relationship Type="http://schemas.openxmlformats.org/officeDocument/2006/relationships/image" Target="/word/media/1e7d583d-b504-4b94-bfca-dc0756413830.png" Id="R194ec6059db942ee" /></Relationships>
</file>