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0f0e0c5f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0ac6571f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77ab8ecf84052" /><Relationship Type="http://schemas.openxmlformats.org/officeDocument/2006/relationships/numbering" Target="/word/numbering.xml" Id="R80a5e8de86cd475f" /><Relationship Type="http://schemas.openxmlformats.org/officeDocument/2006/relationships/settings" Target="/word/settings.xml" Id="R265dfdc0234646ed" /><Relationship Type="http://schemas.openxmlformats.org/officeDocument/2006/relationships/image" Target="/word/media/8cd89fda-eef8-4e97-aac7-053a5ec7ef8a.png" Id="R3920ac6571f14999" /></Relationships>
</file>