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902eb7caf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6d73396bc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Siding,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89cc4de644e53" /><Relationship Type="http://schemas.openxmlformats.org/officeDocument/2006/relationships/numbering" Target="/word/numbering.xml" Id="Rc27d54d49340419e" /><Relationship Type="http://schemas.openxmlformats.org/officeDocument/2006/relationships/settings" Target="/word/settings.xml" Id="Ra4d34ab17d124f15" /><Relationship Type="http://schemas.openxmlformats.org/officeDocument/2006/relationships/image" Target="/word/media/95d6d732-1d4e-42d4-94ed-250d38061cd5.png" Id="R1d96d73396bc4b2e" /></Relationships>
</file>