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3e18bb73d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5a2b158e4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Smith,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36109f15d4816" /><Relationship Type="http://schemas.openxmlformats.org/officeDocument/2006/relationships/numbering" Target="/word/numbering.xml" Id="Red666184deeb43e1" /><Relationship Type="http://schemas.openxmlformats.org/officeDocument/2006/relationships/settings" Target="/word/settings.xml" Id="R381b6d9ba7a3436c" /><Relationship Type="http://schemas.openxmlformats.org/officeDocument/2006/relationships/image" Target="/word/media/4112d1d8-4166-4009-b123-69bb93f9fdfa.png" Id="Rd905a2b158e44023" /></Relationships>
</file>