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621f51ec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9f9a6e7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Summerset,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88fcd9954d1d" /><Relationship Type="http://schemas.openxmlformats.org/officeDocument/2006/relationships/numbering" Target="/word/numbering.xml" Id="R5041f2a3e1cc441f" /><Relationship Type="http://schemas.openxmlformats.org/officeDocument/2006/relationships/settings" Target="/word/settings.xml" Id="R26146df05f584c7e" /><Relationship Type="http://schemas.openxmlformats.org/officeDocument/2006/relationships/image" Target="/word/media/eb638b72-6901-4d72-aec6-fe4f40b3af0d.png" Id="R3b509f9a6e7247d2" /></Relationships>
</file>