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ba8358d25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ee06d4ed9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Sunnyside,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422f839834e9b" /><Relationship Type="http://schemas.openxmlformats.org/officeDocument/2006/relationships/numbering" Target="/word/numbering.xml" Id="Rc492aac04ad94e3f" /><Relationship Type="http://schemas.openxmlformats.org/officeDocument/2006/relationships/settings" Target="/word/settings.xml" Id="R054b0c4e146c4062" /><Relationship Type="http://schemas.openxmlformats.org/officeDocument/2006/relationships/image" Target="/word/media/f1637328-7945-45e9-8619-3f76c034e1af.png" Id="Rde4ee06d4ed94796" /></Relationships>
</file>