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3f5b0ef8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ae0380963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Swan,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13e6d108143d1" /><Relationship Type="http://schemas.openxmlformats.org/officeDocument/2006/relationships/numbering" Target="/word/numbering.xml" Id="R3aa71e46ecd74672" /><Relationship Type="http://schemas.openxmlformats.org/officeDocument/2006/relationships/settings" Target="/word/settings.xml" Id="R0db54c84a04b4ac0" /><Relationship Type="http://schemas.openxmlformats.org/officeDocument/2006/relationships/image" Target="/word/media/b4fd5b46-b70b-433a-9d9d-c17bb2810c2f.png" Id="Rbf8ae03809634827" /></Relationships>
</file>