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d5e6c760a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01f232ef0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Talmadge,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409a034d649b9" /><Relationship Type="http://schemas.openxmlformats.org/officeDocument/2006/relationships/numbering" Target="/word/numbering.xml" Id="R686e726b481b41ef" /><Relationship Type="http://schemas.openxmlformats.org/officeDocument/2006/relationships/settings" Target="/word/settings.xml" Id="Raef5b4e6974d4195" /><Relationship Type="http://schemas.openxmlformats.org/officeDocument/2006/relationships/image" Target="/word/media/3fbc8ed0-4ab9-44a9-bb65-864fa01066d6.png" Id="R5bb01f232ef0414a" /></Relationships>
</file>