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d15c6a56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83cf8126a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Tapawingo,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aeccab8dd4f68" /><Relationship Type="http://schemas.openxmlformats.org/officeDocument/2006/relationships/numbering" Target="/word/numbering.xml" Id="R1b592cf520324a89" /><Relationship Type="http://schemas.openxmlformats.org/officeDocument/2006/relationships/settings" Target="/word/settings.xml" Id="Re1cd3e281f024198" /><Relationship Type="http://schemas.openxmlformats.org/officeDocument/2006/relationships/image" Target="/word/media/890a99e7-59a1-44bc-beef-28a57351f941.png" Id="Rbf983cf8126a4886" /></Relationships>
</file>