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98eafca2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0bb3ebba6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Tara,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84ae90def439f" /><Relationship Type="http://schemas.openxmlformats.org/officeDocument/2006/relationships/numbering" Target="/word/numbering.xml" Id="R2d0838ef63964397" /><Relationship Type="http://schemas.openxmlformats.org/officeDocument/2006/relationships/settings" Target="/word/settings.xml" Id="R84eb2db20459497b" /><Relationship Type="http://schemas.openxmlformats.org/officeDocument/2006/relationships/image" Target="/word/media/4c7d0158-8cd7-4609-8490-e48c1c1a0775.png" Id="R9710bb3ebba64298" /></Relationships>
</file>