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4d7163023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c2d8a71f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7336091704a1e" /><Relationship Type="http://schemas.openxmlformats.org/officeDocument/2006/relationships/numbering" Target="/word/numbering.xml" Id="Rfcec0cbc3753475c" /><Relationship Type="http://schemas.openxmlformats.org/officeDocument/2006/relationships/settings" Target="/word/settings.xml" Id="R4b5411a24a83429a" /><Relationship Type="http://schemas.openxmlformats.org/officeDocument/2006/relationships/image" Target="/word/media/6909c295-4a43-4d8e-9955-0349c0349b05.png" Id="R30fc2d8a71fe43fa" /></Relationships>
</file>