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be3449022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241c334c0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Vanare,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6005276104ca2" /><Relationship Type="http://schemas.openxmlformats.org/officeDocument/2006/relationships/numbering" Target="/word/numbering.xml" Id="R2f1d11f753ac43cb" /><Relationship Type="http://schemas.openxmlformats.org/officeDocument/2006/relationships/settings" Target="/word/settings.xml" Id="R144d340ef54b4e42" /><Relationship Type="http://schemas.openxmlformats.org/officeDocument/2006/relationships/image" Target="/word/media/7f942da6-a5a8-45b7-88f0-51e1f9cef5a5.png" Id="Re4f241c334c04bde" /></Relationships>
</file>