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d3e1d4e5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6fddb8e67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43cc9fb384d8b" /><Relationship Type="http://schemas.openxmlformats.org/officeDocument/2006/relationships/numbering" Target="/word/numbering.xml" Id="Rdf9a6c12b58c42eb" /><Relationship Type="http://schemas.openxmlformats.org/officeDocument/2006/relationships/settings" Target="/word/settings.xml" Id="R805a5f2adaa14a41" /><Relationship Type="http://schemas.openxmlformats.org/officeDocument/2006/relationships/image" Target="/word/media/b0b16e4d-2c0c-42fa-98ab-c879ae813a59.png" Id="R0ed6fddb8e6746ea" /></Relationships>
</file>