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ebf23b517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c421a25f0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Watch,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bd55031ab4605" /><Relationship Type="http://schemas.openxmlformats.org/officeDocument/2006/relationships/numbering" Target="/word/numbering.xml" Id="R7615f73c97784ef1" /><Relationship Type="http://schemas.openxmlformats.org/officeDocument/2006/relationships/settings" Target="/word/settings.xml" Id="R44508fb592524ef4" /><Relationship Type="http://schemas.openxmlformats.org/officeDocument/2006/relationships/image" Target="/word/media/e1a09acd-8f9e-471d-9c6a-15fb208e556f.png" Id="R765c421a25f04bf1" /></Relationships>
</file>