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25b01d7d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b00bbd7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Wilson,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c99266f4c4bd9" /><Relationship Type="http://schemas.openxmlformats.org/officeDocument/2006/relationships/numbering" Target="/word/numbering.xml" Id="Rf31909a25f324209" /><Relationship Type="http://schemas.openxmlformats.org/officeDocument/2006/relationships/settings" Target="/word/settings.xml" Id="R09f4ae59a58446fa" /><Relationship Type="http://schemas.openxmlformats.org/officeDocument/2006/relationships/image" Target="/word/media/a55a4c2f-8d47-4afa-9a9f-ff334505998c.png" Id="R5c59b00bbd794dc2" /></Relationships>
</file>