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5fb63b450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b56b316f4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Zurich,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cfcb5c9a244dd" /><Relationship Type="http://schemas.openxmlformats.org/officeDocument/2006/relationships/numbering" Target="/word/numbering.xml" Id="R3a9653ae320d4050" /><Relationship Type="http://schemas.openxmlformats.org/officeDocument/2006/relationships/settings" Target="/word/settings.xml" Id="R1667693ac9ad4dde" /><Relationship Type="http://schemas.openxmlformats.org/officeDocument/2006/relationships/image" Target="/word/media/d9c5e7a1-7b61-4e7a-9d4e-5bd5a3e6b630.png" Id="R739b56b316f44b93" /></Relationships>
</file>