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74687e34b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68fe254ff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Lakehead,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ee7d86a074946" /><Relationship Type="http://schemas.openxmlformats.org/officeDocument/2006/relationships/numbering" Target="/word/numbering.xml" Id="R8257ee3b41d244e1" /><Relationship Type="http://schemas.openxmlformats.org/officeDocument/2006/relationships/settings" Target="/word/settings.xml" Id="R6f2a701cc2b04ec7" /><Relationship Type="http://schemas.openxmlformats.org/officeDocument/2006/relationships/image" Target="/word/media/9c78e121-cc5e-40ed-b670-2d64f505052e.png" Id="R2f868fe254ff440b" /></Relationships>
</file>