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9597d1cd5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947b4aff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ad4e8b6e64e20" /><Relationship Type="http://schemas.openxmlformats.org/officeDocument/2006/relationships/numbering" Target="/word/numbering.xml" Id="R5a0793ddbd3d41b1" /><Relationship Type="http://schemas.openxmlformats.org/officeDocument/2006/relationships/settings" Target="/word/settings.xml" Id="Rae47f202363345d2" /><Relationship Type="http://schemas.openxmlformats.org/officeDocument/2006/relationships/image" Target="/word/media/dcfd048a-5988-4578-b8e1-d1884be64123.png" Id="R166947b4affc4507" /></Relationships>
</file>