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3059002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f471574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3c8b3d224324" /><Relationship Type="http://schemas.openxmlformats.org/officeDocument/2006/relationships/numbering" Target="/word/numbering.xml" Id="Rbf5c04d23d2e481f" /><Relationship Type="http://schemas.openxmlformats.org/officeDocument/2006/relationships/settings" Target="/word/settings.xml" Id="R93946a8fcb6c48d3" /><Relationship Type="http://schemas.openxmlformats.org/officeDocument/2006/relationships/image" Target="/word/media/7ea58d13-6b96-41af-bc81-27c46dd2be59.png" Id="R8a94f471574242eb" /></Relationships>
</file>