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3f5004be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6c441f9d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Lakeland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dafa9200e4399" /><Relationship Type="http://schemas.openxmlformats.org/officeDocument/2006/relationships/numbering" Target="/word/numbering.xml" Id="Rf304902e5ee64bfa" /><Relationship Type="http://schemas.openxmlformats.org/officeDocument/2006/relationships/settings" Target="/word/settings.xml" Id="R333498d228aa4432" /><Relationship Type="http://schemas.openxmlformats.org/officeDocument/2006/relationships/image" Target="/word/media/fd2b6980-c4aa-4ba0-b688-0ab9e319363f.png" Id="R37116c441f9d4ab8" /></Relationships>
</file>