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34585c91b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8ae367608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Lakeland Hills,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7d8042cd6422b" /><Relationship Type="http://schemas.openxmlformats.org/officeDocument/2006/relationships/numbering" Target="/word/numbering.xml" Id="Rd5ee133ee7b6479e" /><Relationship Type="http://schemas.openxmlformats.org/officeDocument/2006/relationships/settings" Target="/word/settings.xml" Id="Rac5e9cc3bc684a4f" /><Relationship Type="http://schemas.openxmlformats.org/officeDocument/2006/relationships/image" Target="/word/media/9c9bbb02-07e5-48bb-a00f-4fe96839c0db.png" Id="Rb998ae36760845ba" /></Relationships>
</file>