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6ece6625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ec319cfb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ca24d3c84ef4" /><Relationship Type="http://schemas.openxmlformats.org/officeDocument/2006/relationships/numbering" Target="/word/numbering.xml" Id="R5794603ff3144553" /><Relationship Type="http://schemas.openxmlformats.org/officeDocument/2006/relationships/settings" Target="/word/settings.xml" Id="R152a5062559744a7" /><Relationship Type="http://schemas.openxmlformats.org/officeDocument/2006/relationships/image" Target="/word/media/469b43c4-765f-4fda-beeb-f996a28e677c.png" Id="Ra92cec319cfb4c06" /></Relationships>
</file>