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fbd62d810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75bae41b9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Lakemoore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6e5a34232487c" /><Relationship Type="http://schemas.openxmlformats.org/officeDocument/2006/relationships/numbering" Target="/word/numbering.xml" Id="R24a29089c2f14ef5" /><Relationship Type="http://schemas.openxmlformats.org/officeDocument/2006/relationships/settings" Target="/word/settings.xml" Id="Rd6d2e5481c5645cf" /><Relationship Type="http://schemas.openxmlformats.org/officeDocument/2006/relationships/image" Target="/word/media/09742604-5036-458d-9eab-7608e8b1d20b.png" Id="Re3d75bae41b94849" /></Relationships>
</file>