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c6b8faeac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6ec5978d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db00acda42c1" /><Relationship Type="http://schemas.openxmlformats.org/officeDocument/2006/relationships/numbering" Target="/word/numbering.xml" Id="Rbe5c4aab1223411b" /><Relationship Type="http://schemas.openxmlformats.org/officeDocument/2006/relationships/settings" Target="/word/settings.xml" Id="R3e722257783048b3" /><Relationship Type="http://schemas.openxmlformats.org/officeDocument/2006/relationships/image" Target="/word/media/f95e9105-a685-4446-a829-e6266666670c.png" Id="Rd90c6ec5978d4095" /></Relationships>
</file>