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63077702d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1a9854c62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f1655ab6b4a04" /><Relationship Type="http://schemas.openxmlformats.org/officeDocument/2006/relationships/numbering" Target="/word/numbering.xml" Id="R09aca0d5aed840d7" /><Relationship Type="http://schemas.openxmlformats.org/officeDocument/2006/relationships/settings" Target="/word/settings.xml" Id="R7afdc365a025463d" /><Relationship Type="http://schemas.openxmlformats.org/officeDocument/2006/relationships/image" Target="/word/media/f0a56cc0-0615-4a51-902e-74143fc3e215.png" Id="R6551a9854c624903" /></Relationships>
</file>