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2cf4cc7c6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493d7baad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Lakeshire,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5cb5a88b049f5" /><Relationship Type="http://schemas.openxmlformats.org/officeDocument/2006/relationships/numbering" Target="/word/numbering.xml" Id="R115a3825ff3b4e48" /><Relationship Type="http://schemas.openxmlformats.org/officeDocument/2006/relationships/settings" Target="/word/settings.xml" Id="Rc8e1e0089e0b4ca7" /><Relationship Type="http://schemas.openxmlformats.org/officeDocument/2006/relationships/image" Target="/word/media/04a89c3d-309d-4fc2-95da-2bfa4b26aa0b.png" Id="R4bf493d7baad4ac6" /></Relationships>
</file>