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71bc959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30941cde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Lakeshore,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92fc0f4c348bd" /><Relationship Type="http://schemas.openxmlformats.org/officeDocument/2006/relationships/numbering" Target="/word/numbering.xml" Id="R33df1edd1f814924" /><Relationship Type="http://schemas.openxmlformats.org/officeDocument/2006/relationships/settings" Target="/word/settings.xml" Id="R7ff38795c69d4907" /><Relationship Type="http://schemas.openxmlformats.org/officeDocument/2006/relationships/image" Target="/word/media/f85e339d-8458-46c2-9b82-bb6f184b7ec2.png" Id="R0e5730941cde47b1" /></Relationships>
</file>