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d1e2ebd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188d04e5c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Lakeshore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011a9499449c3" /><Relationship Type="http://schemas.openxmlformats.org/officeDocument/2006/relationships/numbering" Target="/word/numbering.xml" Id="R5b1ea91379de4aeb" /><Relationship Type="http://schemas.openxmlformats.org/officeDocument/2006/relationships/settings" Target="/word/settings.xml" Id="R44dbc90773e34e06" /><Relationship Type="http://schemas.openxmlformats.org/officeDocument/2006/relationships/image" Target="/word/media/ccc6ece0-9f66-4ddd-8147-8874f69567fc.png" Id="R812188d04e5c487e" /></Relationships>
</file>