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d95750fda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0a15a6d04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Lakeshore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c6c3fd2774b46" /><Relationship Type="http://schemas.openxmlformats.org/officeDocument/2006/relationships/numbering" Target="/word/numbering.xml" Id="Rba0d7fd0d5724fa4" /><Relationship Type="http://schemas.openxmlformats.org/officeDocument/2006/relationships/settings" Target="/word/settings.xml" Id="R66bc0c18b9d64c3b" /><Relationship Type="http://schemas.openxmlformats.org/officeDocument/2006/relationships/image" Target="/word/media/f858eb0b-3685-4409-b6c2-620af08f6f27.png" Id="R83b0a15a6d04426f" /></Relationships>
</file>