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dfa764330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9a30dc902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61824a99d49ac" /><Relationship Type="http://schemas.openxmlformats.org/officeDocument/2006/relationships/numbering" Target="/word/numbering.xml" Id="Rf4cbce2ecf1148c9" /><Relationship Type="http://schemas.openxmlformats.org/officeDocument/2006/relationships/settings" Target="/word/settings.xml" Id="Rf3403a9efa3c44e2" /><Relationship Type="http://schemas.openxmlformats.org/officeDocument/2006/relationships/image" Target="/word/media/44e4ae79-31fd-4064-be9c-677147dc78b9.png" Id="R2d69a30dc90245d7" /></Relationships>
</file>