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3b8497d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31c8d4b8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Park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3c557e7345bb" /><Relationship Type="http://schemas.openxmlformats.org/officeDocument/2006/relationships/numbering" Target="/word/numbering.xml" Id="Rc95845509a354b09" /><Relationship Type="http://schemas.openxmlformats.org/officeDocument/2006/relationships/settings" Target="/word/settings.xml" Id="R353d174998d04d72" /><Relationship Type="http://schemas.openxmlformats.org/officeDocument/2006/relationships/image" Target="/word/media/ee7a3620-c157-49e5-b7c1-e95e42152fda.png" Id="Rd2631c8d4b81482b" /></Relationships>
</file>