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8ba452c8a64c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186bbbb1cc41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Lakeside Shore,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4f214e0524009" /><Relationship Type="http://schemas.openxmlformats.org/officeDocument/2006/relationships/numbering" Target="/word/numbering.xml" Id="R1fa8835a620243c2" /><Relationship Type="http://schemas.openxmlformats.org/officeDocument/2006/relationships/settings" Target="/word/settings.xml" Id="R893de90f7ea2456e" /><Relationship Type="http://schemas.openxmlformats.org/officeDocument/2006/relationships/image" Target="/word/media/0c79d8c3-f22c-4e36-9287-e586ff0ba4b4.png" Id="Rda186bbbb1cc41b7" /></Relationships>
</file>