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6da1308fc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176666513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Laketon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09d9f3884499d" /><Relationship Type="http://schemas.openxmlformats.org/officeDocument/2006/relationships/numbering" Target="/word/numbering.xml" Id="Rdd839d0162d94fc5" /><Relationship Type="http://schemas.openxmlformats.org/officeDocument/2006/relationships/settings" Target="/word/settings.xml" Id="R2496c3d62b5f4883" /><Relationship Type="http://schemas.openxmlformats.org/officeDocument/2006/relationships/image" Target="/word/media/7fbbe018-35a0-40ed-9efe-524f877d0421.png" Id="R2cb1766665134da1" /></Relationships>
</file>