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5d8cd375c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82bab890d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a50b67ac448d5" /><Relationship Type="http://schemas.openxmlformats.org/officeDocument/2006/relationships/numbering" Target="/word/numbering.xml" Id="R2ab31c27ff5c4272" /><Relationship Type="http://schemas.openxmlformats.org/officeDocument/2006/relationships/settings" Target="/word/settings.xml" Id="Rf8f869e4d8d64926" /><Relationship Type="http://schemas.openxmlformats.org/officeDocument/2006/relationships/image" Target="/word/media/e6b657f2-1dcd-42b1-aa9b-fae34938fe6c.png" Id="R9dd82bab890d4b88" /></Relationships>
</file>