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b6f7e585004f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bcc51b41b945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Lakeview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a69548e1594e4e" /><Relationship Type="http://schemas.openxmlformats.org/officeDocument/2006/relationships/numbering" Target="/word/numbering.xml" Id="R94370cba82db4874" /><Relationship Type="http://schemas.openxmlformats.org/officeDocument/2006/relationships/settings" Target="/word/settings.xml" Id="R3ac3feee6d494757" /><Relationship Type="http://schemas.openxmlformats.org/officeDocument/2006/relationships/image" Target="/word/media/2a04cd10-011b-410b-8a8f-b19283746e09.png" Id="Re2bcc51b41b94543" /></Relationships>
</file>