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ba31aba82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d73cc092e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Lakeview Pines,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2705b27014785" /><Relationship Type="http://schemas.openxmlformats.org/officeDocument/2006/relationships/numbering" Target="/word/numbering.xml" Id="Rf55f47b4ffc24cca" /><Relationship Type="http://schemas.openxmlformats.org/officeDocument/2006/relationships/settings" Target="/word/settings.xml" Id="R03257fbac39f44a5" /><Relationship Type="http://schemas.openxmlformats.org/officeDocument/2006/relationships/image" Target="/word/media/e342d830-5b20-4de7-a0fb-03f74382d920.png" Id="R1eed73cc092e495e" /></Relationships>
</file>