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d7ecd6758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bf23cf40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f4279cca457f" /><Relationship Type="http://schemas.openxmlformats.org/officeDocument/2006/relationships/numbering" Target="/word/numbering.xml" Id="Rf4733ed9132c4431" /><Relationship Type="http://schemas.openxmlformats.org/officeDocument/2006/relationships/settings" Target="/word/settings.xml" Id="R4a91221b059e49af" /><Relationship Type="http://schemas.openxmlformats.org/officeDocument/2006/relationships/image" Target="/word/media/1bca1308-34c1-4b91-9123-bf75cd287c18.png" Id="R6976bf23cf40451e" /></Relationships>
</file>