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0c71e20ea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a14b61e43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Lakewood,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d90c7670f4773" /><Relationship Type="http://schemas.openxmlformats.org/officeDocument/2006/relationships/numbering" Target="/word/numbering.xml" Id="R3ead46a380d641a5" /><Relationship Type="http://schemas.openxmlformats.org/officeDocument/2006/relationships/settings" Target="/word/settings.xml" Id="Rbba55458b6e44bca" /><Relationship Type="http://schemas.openxmlformats.org/officeDocument/2006/relationships/image" Target="/word/media/16b17383-1d1a-4024-9a0c-c912114a8daa.png" Id="Rc09a14b61e4340bd" /></Relationships>
</file>