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59a62c19442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3b6974740b48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Lakewood Court,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b33316524686" /><Relationship Type="http://schemas.openxmlformats.org/officeDocument/2006/relationships/numbering" Target="/word/numbering.xml" Id="R4bfdb9dcb95e4361" /><Relationship Type="http://schemas.openxmlformats.org/officeDocument/2006/relationships/settings" Target="/word/settings.xml" Id="R630eb66faea044ff" /><Relationship Type="http://schemas.openxmlformats.org/officeDocument/2006/relationships/image" Target="/word/media/e66f5a33-4edf-4dd7-95b5-b014b6f483c7.png" Id="R613b6974740b48e0" /></Relationships>
</file>